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9A" w:rsidRPr="00202E80" w:rsidRDefault="00B67C9A" w:rsidP="00B67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67C9A" w:rsidRPr="00202E80" w:rsidRDefault="00B67C9A" w:rsidP="00B67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B67C9A" w:rsidRPr="00202E80" w:rsidRDefault="00B67C9A" w:rsidP="00B67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9A" w:rsidRPr="00202E80" w:rsidRDefault="00B67C9A" w:rsidP="00B67C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ПОСТАНОВЛЕНИЕ</w:t>
      </w:r>
    </w:p>
    <w:p w:rsidR="00B67C9A" w:rsidRPr="00202E80" w:rsidRDefault="00353E03" w:rsidP="00B67C9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F6653">
        <w:rPr>
          <w:rFonts w:ascii="Times New Roman" w:hAnsi="Times New Roman"/>
          <w:b/>
          <w:sz w:val="28"/>
          <w:szCs w:val="28"/>
        </w:rPr>
        <w:t>17</w:t>
      </w:r>
      <w:r w:rsidR="00B67C9A">
        <w:rPr>
          <w:rFonts w:ascii="Times New Roman" w:hAnsi="Times New Roman"/>
          <w:b/>
          <w:sz w:val="28"/>
          <w:szCs w:val="28"/>
        </w:rPr>
        <w:t xml:space="preserve">»  </w:t>
      </w:r>
      <w:r w:rsidR="000403F6">
        <w:rPr>
          <w:rFonts w:ascii="Times New Roman" w:hAnsi="Times New Roman"/>
          <w:b/>
          <w:sz w:val="28"/>
          <w:szCs w:val="28"/>
        </w:rPr>
        <w:t>декабря</w:t>
      </w:r>
      <w:r w:rsidR="00B67C9A">
        <w:rPr>
          <w:rFonts w:ascii="Times New Roman" w:hAnsi="Times New Roman"/>
          <w:b/>
          <w:sz w:val="28"/>
          <w:szCs w:val="28"/>
        </w:rPr>
        <w:t xml:space="preserve"> 2018</w:t>
      </w:r>
      <w:r w:rsidR="00B67C9A" w:rsidRPr="00202E80">
        <w:rPr>
          <w:rFonts w:ascii="Times New Roman" w:hAnsi="Times New Roman"/>
          <w:b/>
          <w:sz w:val="28"/>
          <w:szCs w:val="28"/>
        </w:rPr>
        <w:t xml:space="preserve"> г.                      </w:t>
      </w:r>
    </w:p>
    <w:p w:rsidR="00B67C9A" w:rsidRPr="00202E80" w:rsidRDefault="00B67C9A" w:rsidP="00B67C9A">
      <w:pPr>
        <w:pStyle w:val="a3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с. Мухоршибирь                                  №</w:t>
      </w:r>
      <w:r w:rsidR="00353E03">
        <w:rPr>
          <w:rFonts w:ascii="Times New Roman" w:hAnsi="Times New Roman"/>
          <w:b/>
          <w:sz w:val="28"/>
          <w:szCs w:val="28"/>
        </w:rPr>
        <w:t xml:space="preserve"> </w:t>
      </w:r>
      <w:r w:rsidR="001F6653">
        <w:rPr>
          <w:rFonts w:ascii="Times New Roman" w:hAnsi="Times New Roman"/>
          <w:b/>
          <w:sz w:val="28"/>
          <w:szCs w:val="28"/>
        </w:rPr>
        <w:t>712</w:t>
      </w:r>
      <w:r w:rsidRPr="00202E80">
        <w:rPr>
          <w:rFonts w:ascii="Times New Roman" w:hAnsi="Times New Roman"/>
          <w:b/>
          <w:sz w:val="28"/>
          <w:szCs w:val="28"/>
        </w:rPr>
        <w:t xml:space="preserve"> </w:t>
      </w:r>
    </w:p>
    <w:p w:rsidR="00B67C9A" w:rsidRPr="00202E80" w:rsidRDefault="00B67C9A" w:rsidP="00B67C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7C9A" w:rsidRPr="00202E80" w:rsidRDefault="00395801" w:rsidP="00B67C9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</w:t>
      </w:r>
      <w:r w:rsidR="00B67C9A" w:rsidRPr="00202E80">
        <w:rPr>
          <w:rFonts w:ascii="Times New Roman" w:hAnsi="Times New Roman"/>
          <w:b/>
          <w:sz w:val="28"/>
          <w:szCs w:val="28"/>
        </w:rPr>
        <w:t>униципальную программу</w:t>
      </w:r>
    </w:p>
    <w:p w:rsidR="00B67C9A" w:rsidRPr="00202E80" w:rsidRDefault="00B67C9A" w:rsidP="00B67C9A">
      <w:pPr>
        <w:pStyle w:val="a3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«Сохранение и развитие культуры и туризма</w:t>
      </w:r>
    </w:p>
    <w:p w:rsidR="00B67C9A" w:rsidRPr="00202E80" w:rsidRDefault="00B67C9A" w:rsidP="00B67C9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02E80">
        <w:rPr>
          <w:rFonts w:ascii="Times New Roman" w:hAnsi="Times New Roman"/>
          <w:b/>
          <w:sz w:val="28"/>
          <w:szCs w:val="28"/>
        </w:rPr>
        <w:t>Мухоршибирского</w:t>
      </w:r>
      <w:proofErr w:type="spellEnd"/>
      <w:r w:rsidRPr="00202E80">
        <w:rPr>
          <w:rFonts w:ascii="Times New Roman" w:hAnsi="Times New Roman"/>
          <w:b/>
          <w:sz w:val="28"/>
          <w:szCs w:val="28"/>
        </w:rPr>
        <w:t xml:space="preserve"> района на 2015-2017 годы</w:t>
      </w:r>
    </w:p>
    <w:p w:rsidR="00B67C9A" w:rsidRPr="00202E80" w:rsidRDefault="00B67C9A" w:rsidP="00B67C9A">
      <w:pPr>
        <w:pStyle w:val="a3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и на период до 2020 года»</w:t>
      </w:r>
    </w:p>
    <w:p w:rsidR="00B67C9A" w:rsidRPr="00202E80" w:rsidRDefault="00B67C9A" w:rsidP="00B67C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C9A" w:rsidRPr="00202E80" w:rsidRDefault="00B67C9A" w:rsidP="00B67C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 xml:space="preserve"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</w:t>
      </w:r>
      <w:proofErr w:type="spellStart"/>
      <w:r w:rsidRPr="00202E80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202E80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B67C9A" w:rsidRPr="00202E80" w:rsidRDefault="00B67C9A" w:rsidP="00B67C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 xml:space="preserve"> </w:t>
      </w:r>
    </w:p>
    <w:p w:rsidR="00B67C9A" w:rsidRPr="00202E80" w:rsidRDefault="00395801" w:rsidP="00B67C9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</w:t>
      </w:r>
      <w:r w:rsidR="00B67C9A" w:rsidRPr="00202E80">
        <w:rPr>
          <w:rFonts w:ascii="Times New Roman" w:hAnsi="Times New Roman"/>
          <w:sz w:val="28"/>
          <w:szCs w:val="28"/>
        </w:rPr>
        <w:t xml:space="preserve">униципальную программу «Сохранение и развитие культуры и туризма </w:t>
      </w:r>
      <w:proofErr w:type="spellStart"/>
      <w:r w:rsidR="00B67C9A" w:rsidRPr="00202E80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="00B67C9A" w:rsidRPr="00202E80">
        <w:rPr>
          <w:rFonts w:ascii="Times New Roman" w:hAnsi="Times New Roman"/>
          <w:sz w:val="28"/>
          <w:szCs w:val="28"/>
        </w:rPr>
        <w:t xml:space="preserve"> района на 2015-2017 годы и на период до 2020 года», утвержденную постановлением администрации муниципального образования «Мухоршибирский район» от </w:t>
      </w:r>
      <w:r w:rsidR="00405F6A">
        <w:rPr>
          <w:rFonts w:ascii="Times New Roman" w:hAnsi="Times New Roman"/>
          <w:sz w:val="28"/>
          <w:szCs w:val="28"/>
        </w:rPr>
        <w:t>14</w:t>
      </w:r>
      <w:r w:rsidR="00B67C9A">
        <w:rPr>
          <w:rFonts w:ascii="Times New Roman" w:hAnsi="Times New Roman"/>
          <w:sz w:val="28"/>
          <w:szCs w:val="28"/>
        </w:rPr>
        <w:t>.</w:t>
      </w:r>
      <w:r w:rsidR="00405F6A">
        <w:rPr>
          <w:rFonts w:ascii="Times New Roman" w:hAnsi="Times New Roman"/>
          <w:sz w:val="28"/>
          <w:szCs w:val="28"/>
        </w:rPr>
        <w:t>10</w:t>
      </w:r>
      <w:r w:rsidR="00B67C9A" w:rsidRPr="00202E80">
        <w:rPr>
          <w:rFonts w:ascii="Times New Roman" w:hAnsi="Times New Roman"/>
          <w:sz w:val="28"/>
          <w:szCs w:val="28"/>
        </w:rPr>
        <w:t>.201</w:t>
      </w:r>
      <w:r w:rsidR="00405F6A">
        <w:rPr>
          <w:rFonts w:ascii="Times New Roman" w:hAnsi="Times New Roman"/>
          <w:sz w:val="28"/>
          <w:szCs w:val="28"/>
        </w:rPr>
        <w:t>4</w:t>
      </w:r>
      <w:r w:rsidR="00B67C9A">
        <w:rPr>
          <w:rFonts w:ascii="Times New Roman" w:hAnsi="Times New Roman"/>
          <w:sz w:val="28"/>
          <w:szCs w:val="28"/>
        </w:rPr>
        <w:t xml:space="preserve">г. № </w:t>
      </w:r>
      <w:r w:rsidR="00405F6A">
        <w:rPr>
          <w:rFonts w:ascii="Times New Roman" w:hAnsi="Times New Roman"/>
          <w:sz w:val="28"/>
          <w:szCs w:val="28"/>
        </w:rPr>
        <w:t>657</w:t>
      </w:r>
      <w:r w:rsidR="00B67C9A" w:rsidRPr="00202E80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F95308" w:rsidRDefault="00F95308" w:rsidP="00B67C9A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наименование программы и по тексту программы слова "до 2020 года</w:t>
      </w:r>
      <w:r w:rsidR="007C46EB">
        <w:rPr>
          <w:rFonts w:ascii="Times New Roman" w:hAnsi="Times New Roman"/>
          <w:sz w:val="28"/>
          <w:szCs w:val="28"/>
        </w:rPr>
        <w:t>"</w:t>
      </w:r>
      <w:r w:rsidR="00395801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слова</w:t>
      </w:r>
      <w:r w:rsidR="00395801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46E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до 2021</w:t>
      </w:r>
      <w:r w:rsidR="00395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39580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"</w:t>
      </w:r>
    </w:p>
    <w:p w:rsidR="00603FE8" w:rsidRDefault="00603FE8" w:rsidP="006F136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</w:t>
      </w:r>
      <w:r w:rsidR="002107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объемы бюджетных ассигнований изложить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 редакции:</w:t>
      </w:r>
      <w:r w:rsidR="00CF3740">
        <w:rPr>
          <w:rFonts w:ascii="Times New Roman" w:hAnsi="Times New Roman"/>
          <w:sz w:val="28"/>
          <w:szCs w:val="28"/>
        </w:rPr>
        <w:t xml:space="preserve"> </w:t>
      </w:r>
    </w:p>
    <w:p w:rsidR="00603FE8" w:rsidRDefault="00603FE8" w:rsidP="00603FE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78"/>
        <w:tblW w:w="97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276"/>
        <w:gridCol w:w="1418"/>
        <w:gridCol w:w="1134"/>
        <w:gridCol w:w="1417"/>
        <w:gridCol w:w="1418"/>
        <w:gridCol w:w="1276"/>
      </w:tblGrid>
      <w:tr w:rsidR="00F01778" w:rsidRPr="00F14D56" w:rsidTr="004A2F84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D56">
              <w:rPr>
                <w:rFonts w:ascii="Times New Roman" w:hAnsi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56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56">
              <w:rPr>
                <w:rFonts w:ascii="Times New Roman" w:hAnsi="Times New Roman"/>
                <w:sz w:val="28"/>
                <w:szCs w:val="28"/>
              </w:rPr>
              <w:t>Всего.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778" w:rsidRPr="00F14D56" w:rsidRDefault="00F01778" w:rsidP="004A2F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4D5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14D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14D5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F01778" w:rsidRPr="00F14D56" w:rsidTr="004A2F84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5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5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D56">
              <w:rPr>
                <w:rFonts w:ascii="Times New Roman" w:hAnsi="Times New Roman"/>
                <w:sz w:val="28"/>
                <w:szCs w:val="28"/>
              </w:rPr>
              <w:t>МБ</w:t>
            </w:r>
            <w:r w:rsidRPr="00F14D56">
              <w:rPr>
                <w:rFonts w:ascii="Times New Roman" w:hAnsi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56">
              <w:rPr>
                <w:rFonts w:ascii="Times New Roman" w:hAnsi="Times New Roman"/>
                <w:sz w:val="28"/>
                <w:szCs w:val="28"/>
              </w:rPr>
              <w:t>ВБ</w:t>
            </w:r>
          </w:p>
        </w:tc>
      </w:tr>
      <w:tr w:rsidR="00F01778" w:rsidRPr="00F14D56" w:rsidTr="004A2F84">
        <w:trPr>
          <w:trHeight w:val="3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2014-2021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565552,51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119681,2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133096,84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234237,25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78536,92</w:t>
            </w:r>
          </w:p>
        </w:tc>
      </w:tr>
      <w:tr w:rsidR="00F01778" w:rsidRPr="00F14D56" w:rsidTr="004A2F84">
        <w:trPr>
          <w:trHeight w:val="2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6595,2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2805,2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24579,4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5083,1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18553,6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942,7</w:t>
            </w:r>
          </w:p>
        </w:tc>
      </w:tr>
      <w:tr w:rsidR="00F01778" w:rsidRPr="00F14D56" w:rsidTr="004A2F84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30313,25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6687,0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22491,65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1134,6</w:t>
            </w:r>
          </w:p>
        </w:tc>
      </w:tr>
      <w:tr w:rsidR="00F01778" w:rsidRPr="00F14D56" w:rsidTr="004A2F84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44893,55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9294,45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35168,90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2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62296,1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23540,82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38505,31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275535,67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118300,0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38318,77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42457,28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76459,62</w:t>
            </w:r>
          </w:p>
        </w:tc>
      </w:tr>
      <w:tr w:rsidR="00F01778" w:rsidRPr="00F14D56" w:rsidTr="004A2F84">
        <w:trPr>
          <w:trHeight w:val="44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58340,81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22008,41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35997,40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52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62998,5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25359,1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37273,4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</w:tbl>
    <w:p w:rsidR="00603FE8" w:rsidRDefault="00603FE8" w:rsidP="00603F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3740" w:rsidRDefault="00CF3740" w:rsidP="00B67C9A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  </w:t>
      </w:r>
      <w:r w:rsidR="00376DE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Целевые индикаторы"</w:t>
      </w:r>
      <w:r w:rsidR="00376DEB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B67C9A" w:rsidRPr="00A841B9" w:rsidRDefault="00376DEB" w:rsidP="00B67C9A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41B9">
        <w:rPr>
          <w:rFonts w:ascii="Times New Roman" w:hAnsi="Times New Roman"/>
          <w:sz w:val="28"/>
          <w:szCs w:val="28"/>
        </w:rPr>
        <w:lastRenderedPageBreak/>
        <w:t xml:space="preserve">Раздел 6 </w:t>
      </w:r>
      <w:r w:rsidR="00A841B9">
        <w:rPr>
          <w:rFonts w:ascii="Times New Roman" w:hAnsi="Times New Roman"/>
          <w:sz w:val="28"/>
          <w:szCs w:val="28"/>
        </w:rPr>
        <w:t>"</w:t>
      </w:r>
      <w:r w:rsidR="00B67C9A" w:rsidRPr="00A841B9">
        <w:rPr>
          <w:rFonts w:ascii="Times New Roman" w:hAnsi="Times New Roman"/>
          <w:bCs/>
          <w:sz w:val="28"/>
          <w:szCs w:val="28"/>
        </w:rPr>
        <w:t>Перечень подпрограмм и основных мероприятий программы</w:t>
      </w:r>
      <w:r w:rsidR="00A841B9">
        <w:rPr>
          <w:rFonts w:ascii="Times New Roman" w:hAnsi="Times New Roman"/>
          <w:bCs/>
          <w:sz w:val="28"/>
          <w:szCs w:val="28"/>
        </w:rPr>
        <w:t>"</w:t>
      </w:r>
      <w:r w:rsidR="00B67C9A" w:rsidRPr="00A841B9">
        <w:rPr>
          <w:rFonts w:ascii="Times New Roman" w:hAnsi="Times New Roman"/>
          <w:bCs/>
          <w:sz w:val="28"/>
          <w:szCs w:val="28"/>
        </w:rPr>
        <w:t xml:space="preserve">  изложить в новой редакции согласно приложению 1 к настоящему постановлению.</w:t>
      </w:r>
    </w:p>
    <w:p w:rsidR="005F084C" w:rsidRDefault="005F084C" w:rsidP="005F084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   </w:t>
      </w:r>
      <w:r w:rsidR="00B67C9A" w:rsidRPr="00202E80">
        <w:rPr>
          <w:rFonts w:ascii="Times New Roman" w:hAnsi="Times New Roman"/>
          <w:bCs/>
          <w:sz w:val="28"/>
          <w:szCs w:val="28"/>
        </w:rPr>
        <w:t xml:space="preserve"> </w:t>
      </w:r>
      <w:r w:rsidR="00B67C9A" w:rsidRPr="00202E80">
        <w:rPr>
          <w:rFonts w:ascii="Times New Roman" w:hAnsi="Times New Roman"/>
          <w:sz w:val="28"/>
          <w:szCs w:val="28"/>
        </w:rPr>
        <w:t xml:space="preserve">Раздел 7 «Ресурсное обеспечение муниципальной программы» изложить в новой </w:t>
      </w:r>
      <w:r w:rsidR="00B67C9A">
        <w:rPr>
          <w:rFonts w:ascii="Times New Roman" w:hAnsi="Times New Roman"/>
          <w:sz w:val="28"/>
          <w:szCs w:val="28"/>
        </w:rPr>
        <w:t>редакции  согласно  приложению 2</w:t>
      </w:r>
      <w:r w:rsidR="00B67C9A" w:rsidRPr="00202E8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Pr="005F084C">
        <w:rPr>
          <w:rFonts w:ascii="Times New Roman" w:hAnsi="Times New Roman"/>
          <w:sz w:val="28"/>
          <w:szCs w:val="28"/>
        </w:rPr>
        <w:t xml:space="preserve"> </w:t>
      </w:r>
    </w:p>
    <w:p w:rsidR="005F084C" w:rsidRDefault="005F084C" w:rsidP="00F0177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proofErr w:type="gramStart"/>
      <w:r>
        <w:rPr>
          <w:rFonts w:ascii="Times New Roman" w:hAnsi="Times New Roman"/>
          <w:sz w:val="28"/>
          <w:szCs w:val="28"/>
        </w:rPr>
        <w:t xml:space="preserve">     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1</w:t>
      </w:r>
      <w:r w:rsidRPr="000B60F9">
        <w:rPr>
          <w:rFonts w:ascii="Times New Roman" w:hAnsi="Times New Roman"/>
          <w:sz w:val="28"/>
          <w:szCs w:val="28"/>
        </w:rPr>
        <w:t xml:space="preserve">. " народное творчество и </w:t>
      </w:r>
      <w:proofErr w:type="spellStart"/>
      <w:r w:rsidRPr="000B60F9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0B60F9">
        <w:rPr>
          <w:rFonts w:ascii="Times New Roman" w:hAnsi="Times New Roman"/>
          <w:sz w:val="28"/>
          <w:szCs w:val="28"/>
        </w:rPr>
        <w:t xml:space="preserve"> деятельность"</w:t>
      </w:r>
      <w:r>
        <w:rPr>
          <w:rFonts w:ascii="Times New Roman" w:hAnsi="Times New Roman"/>
          <w:sz w:val="28"/>
          <w:szCs w:val="28"/>
        </w:rPr>
        <w:t xml:space="preserve"> объемы бюджетных ассигнований изложить в ново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редакции:  </w:t>
      </w:r>
    </w:p>
    <w:p w:rsidR="00F01778" w:rsidRDefault="00F01778" w:rsidP="00F0177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823" w:tblpY="14"/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418"/>
        <w:gridCol w:w="1508"/>
        <w:gridCol w:w="1218"/>
        <w:gridCol w:w="1560"/>
        <w:gridCol w:w="1333"/>
        <w:gridCol w:w="1334"/>
      </w:tblGrid>
      <w:tr w:rsidR="00F01778" w:rsidRPr="00F14D56" w:rsidTr="004A2F84">
        <w:trPr>
          <w:trHeight w:val="7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Всего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778" w:rsidRPr="00F14D56" w:rsidRDefault="00F01778" w:rsidP="004A2F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F14D56">
              <w:rPr>
                <w:rFonts w:ascii="Times New Roman" w:hAnsi="Times New Roman"/>
              </w:rPr>
              <w:t>тыс</w:t>
            </w:r>
            <w:proofErr w:type="gramStart"/>
            <w:r w:rsidRPr="00F14D56">
              <w:rPr>
                <w:rFonts w:ascii="Times New Roman" w:hAnsi="Times New Roman"/>
              </w:rPr>
              <w:t>.р</w:t>
            </w:r>
            <w:proofErr w:type="gramEnd"/>
            <w:r w:rsidRPr="00F14D56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F01778" w:rsidRPr="00F14D56" w:rsidTr="004A2F84">
        <w:trPr>
          <w:trHeight w:val="7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РБ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 xml:space="preserve">  ВБ</w:t>
            </w:r>
          </w:p>
        </w:tc>
      </w:tr>
      <w:tr w:rsidR="00F01778" w:rsidRPr="00F14D56" w:rsidTr="004A2F84">
        <w:trPr>
          <w:trHeight w:val="40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2014-2021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405224,15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119218,5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80888,65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127522,78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77594,22</w:t>
            </w:r>
          </w:p>
        </w:tc>
      </w:tr>
      <w:tr w:rsidR="00F01778" w:rsidRPr="00F14D56" w:rsidTr="004A2F84">
        <w:trPr>
          <w:trHeight w:val="297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F01778" w:rsidRPr="00FE639A" w:rsidTr="004A2F84">
        <w:trPr>
          <w:trHeight w:val="374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E639A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639A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E639A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639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E639A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639A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E639A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639A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01778" w:rsidRPr="00FE639A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639A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</w:tr>
      <w:tr w:rsidR="00F01778" w:rsidRPr="00F14D56" w:rsidTr="004A2F84">
        <w:trPr>
          <w:trHeight w:val="421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14086,60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2899,70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10052,30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1134,60</w:t>
            </w:r>
          </w:p>
        </w:tc>
      </w:tr>
      <w:tr w:rsidR="00F01778" w:rsidRPr="00F14D56" w:rsidTr="004A2F84">
        <w:trPr>
          <w:trHeight w:val="32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01778" w:rsidRPr="00F14D56" w:rsidTr="004A2F84">
        <w:trPr>
          <w:trHeight w:val="408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37901,26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14884,71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22866,55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01778" w:rsidRPr="00F14D56" w:rsidTr="004A2F84">
        <w:trPr>
          <w:trHeight w:val="18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244949,5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118190,0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27707,78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22592,10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76459,62</w:t>
            </w:r>
          </w:p>
        </w:tc>
      </w:tr>
      <w:tr w:rsidR="00F01778" w:rsidRPr="00F14D56" w:rsidTr="004A2F84">
        <w:trPr>
          <w:trHeight w:val="55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30137,74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11361,72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18561,02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F01778" w:rsidRPr="00F14D56" w:rsidTr="004A2F84">
        <w:trPr>
          <w:trHeight w:val="428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34915,10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15424,7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19250,40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F01778" w:rsidRDefault="00F01778" w:rsidP="00F0177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C9A" w:rsidRDefault="005F084C" w:rsidP="004161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  Раздел 4 "Целевые индикаторы выполнения </w:t>
      </w:r>
      <w:r w:rsidR="004161B2">
        <w:rPr>
          <w:rFonts w:ascii="Times New Roman" w:hAnsi="Times New Roman"/>
          <w:sz w:val="28"/>
          <w:szCs w:val="28"/>
        </w:rPr>
        <w:t xml:space="preserve">подпрограммы "Народное творчество и </w:t>
      </w:r>
      <w:proofErr w:type="spellStart"/>
      <w:r w:rsidR="004161B2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="004161B2">
        <w:rPr>
          <w:rFonts w:ascii="Times New Roman" w:hAnsi="Times New Roman"/>
          <w:sz w:val="28"/>
          <w:szCs w:val="28"/>
        </w:rPr>
        <w:t xml:space="preserve"> деятельность" изложить в новой редакции.</w:t>
      </w:r>
    </w:p>
    <w:p w:rsidR="00B67C9A" w:rsidRDefault="004161B2" w:rsidP="004161B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 </w:t>
      </w:r>
      <w:r w:rsidR="00B67C9A" w:rsidRPr="00202E80">
        <w:rPr>
          <w:rFonts w:ascii="Times New Roman" w:hAnsi="Times New Roman"/>
          <w:sz w:val="28"/>
          <w:szCs w:val="28"/>
        </w:rPr>
        <w:t xml:space="preserve">Раздел 6 «Перечень основных мероприятий подпрограммы «Народное творчество и </w:t>
      </w:r>
      <w:proofErr w:type="spellStart"/>
      <w:r w:rsidR="00B67C9A" w:rsidRPr="00202E80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="00B67C9A" w:rsidRPr="00202E80">
        <w:rPr>
          <w:rFonts w:ascii="Times New Roman" w:hAnsi="Times New Roman"/>
          <w:sz w:val="28"/>
          <w:szCs w:val="28"/>
        </w:rPr>
        <w:t xml:space="preserve"> деятельность» изложить в ново</w:t>
      </w:r>
      <w:r w:rsidR="00B67C9A">
        <w:rPr>
          <w:rFonts w:ascii="Times New Roman" w:hAnsi="Times New Roman"/>
          <w:sz w:val="28"/>
          <w:szCs w:val="28"/>
        </w:rPr>
        <w:t>й редакции согласно приложению 3</w:t>
      </w:r>
      <w:r w:rsidR="00B67C9A" w:rsidRPr="00202E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67C9A" w:rsidRPr="00202E80">
        <w:rPr>
          <w:rFonts w:ascii="Times New Roman" w:hAnsi="Times New Roman"/>
          <w:bCs/>
          <w:sz w:val="28"/>
          <w:szCs w:val="28"/>
        </w:rPr>
        <w:t>.</w:t>
      </w:r>
    </w:p>
    <w:p w:rsidR="00A841B9" w:rsidRDefault="004161B2" w:rsidP="004161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1.9.   </w:t>
      </w:r>
      <w:r w:rsidR="00B67C9A" w:rsidRPr="00202E80">
        <w:rPr>
          <w:rFonts w:ascii="Times New Roman" w:hAnsi="Times New Roman"/>
          <w:sz w:val="28"/>
          <w:szCs w:val="28"/>
        </w:rPr>
        <w:t xml:space="preserve">Раздел 7 «Ресурсное обеспечение подпрограммы «Народное творчество и </w:t>
      </w:r>
      <w:proofErr w:type="spellStart"/>
      <w:r w:rsidR="00B67C9A" w:rsidRPr="00202E80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="00B67C9A" w:rsidRPr="00202E80">
        <w:rPr>
          <w:rFonts w:ascii="Times New Roman" w:hAnsi="Times New Roman"/>
          <w:sz w:val="28"/>
          <w:szCs w:val="28"/>
        </w:rPr>
        <w:t xml:space="preserve"> деятельность» </w:t>
      </w:r>
      <w:r w:rsidR="00B67C9A">
        <w:rPr>
          <w:rFonts w:ascii="Times New Roman" w:hAnsi="Times New Roman"/>
          <w:sz w:val="28"/>
          <w:szCs w:val="28"/>
        </w:rPr>
        <w:t xml:space="preserve">за счет средств муниципального образования  «Мухоршибирский район» </w:t>
      </w:r>
      <w:r w:rsidR="00B67C9A" w:rsidRPr="00202E80">
        <w:rPr>
          <w:rFonts w:ascii="Times New Roman" w:hAnsi="Times New Roman"/>
          <w:sz w:val="28"/>
          <w:szCs w:val="28"/>
        </w:rPr>
        <w:t xml:space="preserve">изложить в новой </w:t>
      </w:r>
      <w:r w:rsidR="00B67C9A">
        <w:rPr>
          <w:rFonts w:ascii="Times New Roman" w:hAnsi="Times New Roman"/>
          <w:sz w:val="28"/>
          <w:szCs w:val="28"/>
        </w:rPr>
        <w:t>редакции  согласно  приложению 4</w:t>
      </w:r>
      <w:r w:rsidR="00B67C9A" w:rsidRPr="00202E8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161B2" w:rsidRDefault="004161B2" w:rsidP="00F0177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2.0</w:t>
      </w:r>
      <w:proofErr w:type="gramStart"/>
      <w:r>
        <w:rPr>
          <w:rFonts w:ascii="Times New Roman" w:hAnsi="Times New Roman"/>
          <w:sz w:val="28"/>
          <w:szCs w:val="28"/>
        </w:rPr>
        <w:t xml:space="preserve">     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 2</w:t>
      </w:r>
      <w:r w:rsidRPr="000B60F9">
        <w:rPr>
          <w:rFonts w:ascii="Times New Roman" w:hAnsi="Times New Roman"/>
          <w:sz w:val="28"/>
          <w:szCs w:val="28"/>
        </w:rPr>
        <w:t xml:space="preserve">. </w:t>
      </w:r>
      <w:r w:rsidR="00D35E0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Библиотеки</w:t>
      </w:r>
      <w:r w:rsidRPr="000B60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объемы бюджетных ассигнований изложить в новой редакции</w:t>
      </w:r>
      <w:r w:rsidR="00F01778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78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1418"/>
        <w:gridCol w:w="1508"/>
        <w:gridCol w:w="1218"/>
        <w:gridCol w:w="1175"/>
        <w:gridCol w:w="1276"/>
        <w:gridCol w:w="992"/>
      </w:tblGrid>
      <w:tr w:rsidR="00F01778" w:rsidRPr="00F14D56" w:rsidTr="004A2F84">
        <w:trPr>
          <w:trHeight w:val="75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6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1778" w:rsidRPr="00F14D56" w:rsidRDefault="00F01778" w:rsidP="004A2F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D5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14D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4D5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F01778" w:rsidRPr="00F14D56" w:rsidTr="004A2F84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6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</w:tr>
      <w:tr w:rsidR="00F01778" w:rsidRPr="00F14D56" w:rsidTr="004A2F84">
        <w:trPr>
          <w:trHeight w:val="35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2014-2021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75205,59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462,7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20453,59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54289,3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01778" w:rsidRPr="00F14D56" w:rsidTr="004A2F84">
        <w:trPr>
          <w:trHeight w:val="3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2014год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F01778" w:rsidRPr="00F14D56" w:rsidTr="004A2F84">
        <w:trPr>
          <w:trHeight w:val="2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5804,6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01778" w:rsidRPr="00F14D56" w:rsidTr="004A2F84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8452,4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1069,10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7383,30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01778" w:rsidRPr="00F14D56" w:rsidTr="004A2F84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9893,79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1265,60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01778" w:rsidRPr="00F14D56" w:rsidTr="004A2F84">
        <w:trPr>
          <w:trHeight w:val="39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11871,13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4314,61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7456,52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01778" w:rsidRPr="00F14D56" w:rsidTr="004A2F84">
        <w:trPr>
          <w:trHeight w:val="36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13364,42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110,0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5037,21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8217,21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778" w:rsidRPr="00F14D56" w:rsidRDefault="00F01778" w:rsidP="004A2F8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01778" w:rsidRPr="00F14D56" w:rsidTr="004A2F84">
        <w:trPr>
          <w:trHeight w:val="31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12659,35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4247,17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8292,18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778" w:rsidRPr="00F14D56" w:rsidRDefault="00F01778" w:rsidP="004A2F8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F01778" w:rsidRPr="00F14D56" w:rsidTr="004A2F84">
        <w:trPr>
          <w:trHeight w:val="285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13133,90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4459,50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8548,40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778" w:rsidRPr="00F14D56" w:rsidRDefault="00F01778" w:rsidP="004A2F8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4161B2" w:rsidRDefault="004161B2" w:rsidP="004161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62D0" w:rsidRDefault="00D35E01" w:rsidP="000B60F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862D0">
        <w:rPr>
          <w:rFonts w:ascii="Times New Roman" w:hAnsi="Times New Roman"/>
          <w:sz w:val="28"/>
          <w:szCs w:val="28"/>
        </w:rPr>
        <w:t xml:space="preserve"> Раздел 4 "Целевые индикаторы выполнения подпрограммы "</w:t>
      </w:r>
      <w:r>
        <w:rPr>
          <w:rFonts w:ascii="Times New Roman" w:hAnsi="Times New Roman"/>
          <w:sz w:val="28"/>
          <w:szCs w:val="28"/>
        </w:rPr>
        <w:t>Библиотеки</w:t>
      </w:r>
      <w:r w:rsidR="001862D0">
        <w:rPr>
          <w:rFonts w:ascii="Times New Roman" w:hAnsi="Times New Roman"/>
          <w:sz w:val="28"/>
          <w:szCs w:val="28"/>
        </w:rPr>
        <w:t>" изложить в новой редакции.</w:t>
      </w:r>
    </w:p>
    <w:p w:rsidR="00B67C9A" w:rsidRDefault="00D35E01" w:rsidP="000B60F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67C9A" w:rsidRPr="00202E80">
        <w:rPr>
          <w:rFonts w:ascii="Times New Roman" w:hAnsi="Times New Roman"/>
          <w:sz w:val="28"/>
          <w:szCs w:val="28"/>
        </w:rPr>
        <w:t>Раздел 6 «Перечень основных мероприятий подпрограммы «Библиотеки» изложить в ново</w:t>
      </w:r>
      <w:r w:rsidR="00B67C9A">
        <w:rPr>
          <w:rFonts w:ascii="Times New Roman" w:hAnsi="Times New Roman"/>
          <w:sz w:val="28"/>
          <w:szCs w:val="28"/>
        </w:rPr>
        <w:t>й редакции согласно приложению 5</w:t>
      </w:r>
      <w:r w:rsidR="00B67C9A" w:rsidRPr="00202E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67C9A" w:rsidRPr="00202E80">
        <w:rPr>
          <w:rFonts w:ascii="Times New Roman" w:hAnsi="Times New Roman"/>
          <w:bCs/>
          <w:sz w:val="28"/>
          <w:szCs w:val="28"/>
        </w:rPr>
        <w:t>.</w:t>
      </w:r>
    </w:p>
    <w:p w:rsidR="00B67C9A" w:rsidRDefault="00D35E01" w:rsidP="00D35E0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   </w:t>
      </w:r>
      <w:r w:rsidR="00B67C9A" w:rsidRPr="00202E80">
        <w:rPr>
          <w:rFonts w:ascii="Times New Roman" w:hAnsi="Times New Roman"/>
          <w:sz w:val="28"/>
          <w:szCs w:val="28"/>
        </w:rPr>
        <w:t>Раздел 7 «Ресурсное обеспечение подпрограммы «Библиотеки»</w:t>
      </w:r>
      <w:r w:rsidR="00B67C9A">
        <w:rPr>
          <w:rFonts w:ascii="Times New Roman" w:hAnsi="Times New Roman"/>
          <w:sz w:val="28"/>
          <w:szCs w:val="28"/>
        </w:rPr>
        <w:t xml:space="preserve"> за счет средств муниципального образования «Мухоршибирский район»</w:t>
      </w:r>
      <w:r w:rsidR="00B67C9A" w:rsidRPr="00202E80">
        <w:rPr>
          <w:rFonts w:ascii="Times New Roman" w:hAnsi="Times New Roman"/>
          <w:sz w:val="28"/>
          <w:szCs w:val="28"/>
        </w:rPr>
        <w:t xml:space="preserve"> изложить в новой </w:t>
      </w:r>
      <w:r w:rsidR="00B67C9A">
        <w:rPr>
          <w:rFonts w:ascii="Times New Roman" w:hAnsi="Times New Roman"/>
          <w:sz w:val="28"/>
          <w:szCs w:val="28"/>
        </w:rPr>
        <w:t>редакции  согласно  приложению 6</w:t>
      </w:r>
      <w:r w:rsidR="00B67C9A" w:rsidRPr="00202E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67C9A" w:rsidRPr="00202E80">
        <w:rPr>
          <w:rFonts w:ascii="Times New Roman" w:hAnsi="Times New Roman"/>
          <w:bCs/>
          <w:sz w:val="28"/>
          <w:szCs w:val="28"/>
        </w:rPr>
        <w:t>.</w:t>
      </w:r>
    </w:p>
    <w:p w:rsidR="006F6AAA" w:rsidRDefault="006F6AAA" w:rsidP="006F6AA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3.0.        В паспорте подпрограммы  3</w:t>
      </w:r>
      <w:r w:rsidRPr="000B60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"Дополнительное образование в сфере культуры</w:t>
      </w:r>
      <w:r w:rsidRPr="000B60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объемы бюджетных ассигнований изложить в новой редакции:   </w:t>
      </w:r>
    </w:p>
    <w:tbl>
      <w:tblPr>
        <w:tblpPr w:leftFromText="180" w:rightFromText="180" w:vertAnchor="text" w:horzAnchor="margin" w:tblpXSpec="center" w:tblpY="478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3"/>
        <w:gridCol w:w="1418"/>
        <w:gridCol w:w="1317"/>
        <w:gridCol w:w="850"/>
        <w:gridCol w:w="1418"/>
        <w:gridCol w:w="1417"/>
        <w:gridCol w:w="885"/>
      </w:tblGrid>
      <w:tr w:rsidR="00F01778" w:rsidRPr="00F14D56" w:rsidTr="004A2F84">
        <w:trPr>
          <w:trHeight w:val="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14D56">
              <w:rPr>
                <w:rFonts w:ascii="Times New Roman" w:hAnsi="Times New Roman"/>
                <w:sz w:val="25"/>
                <w:szCs w:val="25"/>
              </w:rPr>
              <w:t>Объем бюджетных ассигнований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14D56">
              <w:rPr>
                <w:rFonts w:ascii="Times New Roman" w:hAnsi="Times New Roman"/>
                <w:sz w:val="25"/>
                <w:szCs w:val="25"/>
              </w:rPr>
              <w:t>Годы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14D56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778" w:rsidRPr="00F14D56" w:rsidRDefault="00F01778" w:rsidP="004A2F84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F14D56">
              <w:rPr>
                <w:rFonts w:ascii="Times New Roman" w:hAnsi="Times New Roman"/>
                <w:sz w:val="25"/>
                <w:szCs w:val="25"/>
              </w:rPr>
              <w:t>тыс</w:t>
            </w:r>
            <w:proofErr w:type="gramStart"/>
            <w:r w:rsidRPr="00F14D56">
              <w:rPr>
                <w:rFonts w:ascii="Times New Roman" w:hAnsi="Times New Roman"/>
                <w:sz w:val="25"/>
                <w:szCs w:val="25"/>
              </w:rPr>
              <w:t>.р</w:t>
            </w:r>
            <w:proofErr w:type="gramEnd"/>
            <w:r w:rsidRPr="00F14D56">
              <w:rPr>
                <w:rFonts w:ascii="Times New Roman" w:hAnsi="Times New Roman"/>
                <w:sz w:val="25"/>
                <w:szCs w:val="25"/>
              </w:rPr>
              <w:t>уб</w:t>
            </w:r>
            <w:proofErr w:type="spellEnd"/>
          </w:p>
        </w:tc>
      </w:tr>
      <w:tr w:rsidR="00F01778" w:rsidRPr="00F14D56" w:rsidTr="004A2F84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14D56">
              <w:rPr>
                <w:rFonts w:ascii="Times New Roman" w:hAnsi="Times New Roman"/>
                <w:sz w:val="25"/>
                <w:szCs w:val="25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14D56">
              <w:rPr>
                <w:rFonts w:ascii="Times New Roman" w:hAnsi="Times New Roman"/>
                <w:sz w:val="25"/>
                <w:szCs w:val="25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14D56"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14D56">
              <w:rPr>
                <w:rFonts w:ascii="Times New Roman" w:hAnsi="Times New Roman"/>
                <w:sz w:val="25"/>
                <w:szCs w:val="25"/>
              </w:rPr>
              <w:t>ВБ</w:t>
            </w:r>
          </w:p>
        </w:tc>
      </w:tr>
      <w:tr w:rsidR="00F01778" w:rsidRPr="00F14D56" w:rsidTr="004A2F84">
        <w:trPr>
          <w:trHeight w:val="34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2014-2021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85656,67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29316,7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56254,87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1778" w:rsidRPr="00F14D56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85,1</w:t>
            </w:r>
          </w:p>
        </w:tc>
      </w:tr>
      <w:tr w:rsidR="00F01778" w:rsidRPr="00F14D56" w:rsidTr="004A2F84">
        <w:trPr>
          <w:trHeight w:val="327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2014год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6320,0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3633,7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0,00</w:t>
            </w:r>
          </w:p>
        </w:tc>
      </w:tr>
      <w:tr w:rsidR="00F01778" w:rsidRPr="00F14D56" w:rsidTr="004A2F84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2015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6668,2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3896,1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85,1</w:t>
            </w:r>
          </w:p>
        </w:tc>
      </w:tr>
      <w:tr w:rsidR="00F01778" w:rsidRPr="00F14D56" w:rsidTr="004A2F84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2016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4898,25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3506,0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6089,8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371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2018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12523,75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4341,5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8182,25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3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15731,75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4573,78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11157,97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420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13281,73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4309,53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8972,20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405"/>
        </w:trPr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14D56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14D56">
              <w:rPr>
                <w:rFonts w:ascii="Times New Roman" w:hAnsi="Times New Roman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13949,5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4524,9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9424,6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14D56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0,0</w:t>
            </w:r>
          </w:p>
        </w:tc>
      </w:tr>
    </w:tbl>
    <w:p w:rsidR="006F6AAA" w:rsidRDefault="006F6AAA" w:rsidP="00D35E0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1361" w:rsidRPr="00B67C9A" w:rsidRDefault="006F1361" w:rsidP="00D35E0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C9A" w:rsidRPr="00B67C9A" w:rsidRDefault="006F6AAA" w:rsidP="006F6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</w:t>
      </w:r>
      <w:r w:rsidR="00B67C9A" w:rsidRPr="00202E80">
        <w:rPr>
          <w:rFonts w:ascii="Times New Roman" w:hAnsi="Times New Roman"/>
          <w:sz w:val="28"/>
          <w:szCs w:val="28"/>
        </w:rPr>
        <w:t xml:space="preserve">Раздел </w:t>
      </w:r>
      <w:r w:rsidR="00B67C9A">
        <w:rPr>
          <w:rFonts w:ascii="Times New Roman" w:hAnsi="Times New Roman"/>
          <w:sz w:val="28"/>
          <w:szCs w:val="28"/>
        </w:rPr>
        <w:t>6</w:t>
      </w:r>
      <w:r w:rsidR="00B67C9A" w:rsidRPr="00202E80">
        <w:rPr>
          <w:rFonts w:ascii="Times New Roman" w:hAnsi="Times New Roman"/>
          <w:sz w:val="28"/>
          <w:szCs w:val="28"/>
        </w:rPr>
        <w:t xml:space="preserve"> </w:t>
      </w:r>
      <w:r w:rsidR="00A47112">
        <w:rPr>
          <w:rFonts w:ascii="Times New Roman" w:hAnsi="Times New Roman"/>
          <w:sz w:val="28"/>
          <w:szCs w:val="28"/>
        </w:rPr>
        <w:t>«Перечень основных мероприятий подпрограммы «Дополнительное образование  в сфере культуры»</w:t>
      </w:r>
      <w:r w:rsidR="00B67C9A" w:rsidRPr="00202E80">
        <w:rPr>
          <w:rFonts w:ascii="Times New Roman" w:hAnsi="Times New Roman"/>
          <w:sz w:val="28"/>
          <w:szCs w:val="28"/>
        </w:rPr>
        <w:t xml:space="preserve"> изложить в новой </w:t>
      </w:r>
      <w:r w:rsidR="00395801">
        <w:rPr>
          <w:rFonts w:ascii="Times New Roman" w:hAnsi="Times New Roman"/>
          <w:sz w:val="28"/>
          <w:szCs w:val="28"/>
        </w:rPr>
        <w:t>редакции  согласно  приложению 7</w:t>
      </w:r>
      <w:r w:rsidR="00B67C9A" w:rsidRPr="00202E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67C9A" w:rsidRPr="00202E80">
        <w:rPr>
          <w:rFonts w:ascii="Times New Roman" w:hAnsi="Times New Roman"/>
          <w:bCs/>
          <w:sz w:val="28"/>
          <w:szCs w:val="28"/>
        </w:rPr>
        <w:t>.</w:t>
      </w:r>
    </w:p>
    <w:p w:rsidR="00A47112" w:rsidRDefault="006F6AAA" w:rsidP="006F6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</w:t>
      </w:r>
      <w:r w:rsidR="00A47112" w:rsidRPr="00202E80">
        <w:rPr>
          <w:rFonts w:ascii="Times New Roman" w:hAnsi="Times New Roman"/>
          <w:sz w:val="28"/>
          <w:szCs w:val="28"/>
        </w:rPr>
        <w:t xml:space="preserve">Раздел </w:t>
      </w:r>
      <w:r w:rsidR="00A47112">
        <w:rPr>
          <w:rFonts w:ascii="Times New Roman" w:hAnsi="Times New Roman"/>
          <w:sz w:val="28"/>
          <w:szCs w:val="28"/>
        </w:rPr>
        <w:t>7</w:t>
      </w:r>
      <w:r w:rsidR="00A47112" w:rsidRPr="00202E80">
        <w:rPr>
          <w:rFonts w:ascii="Times New Roman" w:hAnsi="Times New Roman"/>
          <w:sz w:val="28"/>
          <w:szCs w:val="28"/>
        </w:rPr>
        <w:t xml:space="preserve"> </w:t>
      </w:r>
      <w:r w:rsidR="00A47112">
        <w:rPr>
          <w:rFonts w:ascii="Times New Roman" w:hAnsi="Times New Roman"/>
          <w:sz w:val="28"/>
          <w:szCs w:val="28"/>
        </w:rPr>
        <w:t>«Ресурсное обеспечение  подпрограммы «Дополнительное  образование  в сфере культуры» за счет средств бюджета муниципального образования «Мухоршибирский район»</w:t>
      </w:r>
      <w:r w:rsidR="00A47112" w:rsidRPr="00A47112">
        <w:rPr>
          <w:rFonts w:ascii="Times New Roman" w:hAnsi="Times New Roman"/>
          <w:sz w:val="28"/>
          <w:szCs w:val="28"/>
        </w:rPr>
        <w:t xml:space="preserve"> </w:t>
      </w:r>
      <w:r w:rsidR="00A47112" w:rsidRPr="00202E80">
        <w:rPr>
          <w:rFonts w:ascii="Times New Roman" w:hAnsi="Times New Roman"/>
          <w:sz w:val="28"/>
          <w:szCs w:val="28"/>
        </w:rPr>
        <w:t xml:space="preserve">изложить в новой </w:t>
      </w:r>
      <w:r w:rsidR="00A47112">
        <w:rPr>
          <w:rFonts w:ascii="Times New Roman" w:hAnsi="Times New Roman"/>
          <w:sz w:val="28"/>
          <w:szCs w:val="28"/>
        </w:rPr>
        <w:t>редакции  согласно  приложению 8</w:t>
      </w:r>
      <w:r w:rsidR="00A47112" w:rsidRPr="00202E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47112">
        <w:rPr>
          <w:rFonts w:ascii="Times New Roman" w:hAnsi="Times New Roman"/>
          <w:sz w:val="28"/>
          <w:szCs w:val="28"/>
        </w:rPr>
        <w:t>.</w:t>
      </w:r>
    </w:p>
    <w:p w:rsidR="00F01778" w:rsidRDefault="006F6AAA" w:rsidP="00F017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1361">
        <w:rPr>
          <w:rFonts w:ascii="Times New Roman" w:hAnsi="Times New Roman"/>
          <w:sz w:val="28"/>
          <w:szCs w:val="28"/>
        </w:rPr>
        <w:t>.0.   В паспорте подпрограммы  4</w:t>
      </w:r>
      <w:r w:rsidRPr="000B60F9">
        <w:rPr>
          <w:rFonts w:ascii="Times New Roman" w:hAnsi="Times New Roman"/>
          <w:sz w:val="28"/>
          <w:szCs w:val="28"/>
        </w:rPr>
        <w:t xml:space="preserve">. </w:t>
      </w:r>
      <w:r w:rsidR="006F1361">
        <w:rPr>
          <w:rFonts w:ascii="Times New Roman" w:hAnsi="Times New Roman"/>
          <w:sz w:val="28"/>
          <w:szCs w:val="28"/>
        </w:rPr>
        <w:t>"Развитие туризма</w:t>
      </w:r>
      <w:r w:rsidRPr="000B60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объемы бюджетных асси</w:t>
      </w:r>
      <w:r w:rsidR="00F01778">
        <w:rPr>
          <w:rFonts w:ascii="Times New Roman" w:hAnsi="Times New Roman"/>
          <w:sz w:val="28"/>
          <w:szCs w:val="28"/>
        </w:rPr>
        <w:t>гнований:</w:t>
      </w:r>
    </w:p>
    <w:p w:rsidR="00F01778" w:rsidRDefault="00F01778" w:rsidP="00F017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78"/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1418"/>
        <w:gridCol w:w="1508"/>
        <w:gridCol w:w="1218"/>
        <w:gridCol w:w="1560"/>
        <w:gridCol w:w="1107"/>
        <w:gridCol w:w="851"/>
      </w:tblGrid>
      <w:tr w:rsidR="00F01778" w:rsidRPr="00F14D56" w:rsidTr="004A2F84">
        <w:trPr>
          <w:trHeight w:val="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1778" w:rsidRPr="00F01778" w:rsidRDefault="00F01778" w:rsidP="004A2F84">
            <w:pPr>
              <w:spacing w:after="0" w:line="240" w:lineRule="auto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Всего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778" w:rsidRPr="00F01778" w:rsidRDefault="00F01778" w:rsidP="004A2F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F01778">
              <w:rPr>
                <w:rFonts w:ascii="Times New Roman" w:hAnsi="Times New Roman"/>
              </w:rPr>
              <w:t>тыс</w:t>
            </w:r>
            <w:proofErr w:type="gramStart"/>
            <w:r w:rsidRPr="00F01778">
              <w:rPr>
                <w:rFonts w:ascii="Times New Roman" w:hAnsi="Times New Roman"/>
              </w:rPr>
              <w:t>.р</w:t>
            </w:r>
            <w:proofErr w:type="gramEnd"/>
            <w:r w:rsidRPr="00F01778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F01778" w:rsidRPr="00F14D56" w:rsidTr="004A2F84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РБ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ВБ</w:t>
            </w:r>
          </w:p>
        </w:tc>
      </w:tr>
      <w:tr w:rsidR="00F01778" w:rsidRPr="00F14D56" w:rsidTr="004A2F84">
        <w:trPr>
          <w:trHeight w:val="48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2015-2021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5505,1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3121,1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1135,4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1778" w:rsidRPr="00F01778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312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2014год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248,5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92,2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0,00</w:t>
            </w:r>
          </w:p>
        </w:tc>
      </w:tr>
      <w:tr w:rsidR="00F01778" w:rsidRPr="00F14D56" w:rsidTr="004A2F84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157,8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189,0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31,2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33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01778" w:rsidRPr="00F01778" w:rsidRDefault="00F01778" w:rsidP="004A2F8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26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1490,0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2262,0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2090,0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</w:tr>
      <w:tr w:rsidR="00F01778" w:rsidRPr="00F14D56" w:rsidTr="004A2F84">
        <w:trPr>
          <w:trHeight w:val="327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jc w:val="both"/>
              <w:rPr>
                <w:rFonts w:ascii="Times New Roman" w:hAnsi="Times New Roman"/>
              </w:rPr>
            </w:pPr>
            <w:r w:rsidRPr="00F01778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1778" w:rsidRPr="00F01778" w:rsidRDefault="00F01778" w:rsidP="004A2F84">
            <w:pPr>
              <w:jc w:val="both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1000,0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950,0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778" w:rsidRPr="00F01778" w:rsidRDefault="00F01778" w:rsidP="004A2F84">
            <w:pPr>
              <w:rPr>
                <w:rFonts w:ascii="Times New Roman" w:eastAsia="Calibri" w:hAnsi="Times New Roman"/>
              </w:rPr>
            </w:pPr>
            <w:r w:rsidRPr="00F01778">
              <w:rPr>
                <w:rFonts w:ascii="Times New Roman" w:eastAsia="Calibri" w:hAnsi="Times New Roman"/>
              </w:rPr>
              <w:t>0,0</w:t>
            </w:r>
          </w:p>
        </w:tc>
      </w:tr>
    </w:tbl>
    <w:p w:rsidR="006F1361" w:rsidRDefault="006F1361" w:rsidP="00F017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112" w:rsidRDefault="00394638" w:rsidP="00B914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</w:t>
      </w:r>
      <w:r w:rsidR="00B9148E">
        <w:rPr>
          <w:rFonts w:ascii="Times New Roman" w:hAnsi="Times New Roman"/>
          <w:sz w:val="28"/>
          <w:szCs w:val="28"/>
        </w:rPr>
        <w:t>Раздел 4. Целевые индикаторы выполнения подпрограммы 4. "Развитие туризма"</w:t>
      </w:r>
      <w:r w:rsidR="00353E03">
        <w:rPr>
          <w:rFonts w:ascii="Times New Roman" w:hAnsi="Times New Roman"/>
          <w:sz w:val="28"/>
          <w:szCs w:val="28"/>
        </w:rPr>
        <w:t xml:space="preserve"> </w:t>
      </w:r>
      <w:r w:rsidR="00B9148E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394638" w:rsidRDefault="00B9148E" w:rsidP="00B914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394638">
        <w:rPr>
          <w:rFonts w:ascii="Times New Roman" w:hAnsi="Times New Roman"/>
          <w:sz w:val="28"/>
          <w:szCs w:val="28"/>
        </w:rPr>
        <w:t xml:space="preserve"> Раздел 6 «Перечень основных мероприятий подпрограммы «Развитие туризма» изложить в новой редакции согласно приложению 9 к настоящему постановлению.</w:t>
      </w:r>
    </w:p>
    <w:p w:rsidR="00394638" w:rsidRDefault="00394638" w:rsidP="003946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Раздел 7 "Ресурсное обеспечение подпрограммы  "Развитие туризма" за счет средств бюджета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изложить в новой редакции согласно приложению 10.</w:t>
      </w:r>
    </w:p>
    <w:p w:rsidR="00395801" w:rsidRDefault="00394638" w:rsidP="00B914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39580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95801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муниципального образования «</w:t>
      </w:r>
      <w:proofErr w:type="spellStart"/>
      <w:r w:rsidR="00395801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395801">
        <w:rPr>
          <w:rFonts w:ascii="Times New Roman" w:hAnsi="Times New Roman"/>
          <w:sz w:val="28"/>
          <w:szCs w:val="28"/>
        </w:rPr>
        <w:t xml:space="preserve"> район» в сети Интернет. </w:t>
      </w:r>
    </w:p>
    <w:p w:rsidR="00B67C9A" w:rsidRPr="00202E80" w:rsidRDefault="00394638" w:rsidP="003946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B67C9A" w:rsidRPr="00202E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7C9A" w:rsidRPr="00202E80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B67C9A">
        <w:rPr>
          <w:rFonts w:ascii="Times New Roman" w:hAnsi="Times New Roman"/>
          <w:sz w:val="28"/>
          <w:szCs w:val="28"/>
        </w:rPr>
        <w:t>щего постановления</w:t>
      </w:r>
      <w:r w:rsidR="00353E03">
        <w:rPr>
          <w:rFonts w:ascii="Times New Roman" w:hAnsi="Times New Roman"/>
          <w:sz w:val="28"/>
          <w:szCs w:val="28"/>
        </w:rPr>
        <w:t xml:space="preserve"> возложить на заместителя руководителя администрации муниципального образования «Мухоршибирский район» А.В. Рычкова.</w:t>
      </w:r>
    </w:p>
    <w:p w:rsidR="00B67C9A" w:rsidRDefault="00B67C9A" w:rsidP="00B67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C9A" w:rsidRPr="00202E80" w:rsidRDefault="00B67C9A" w:rsidP="00B67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67C9A" w:rsidRDefault="00B67C9A" w:rsidP="00B67C9A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67C9A" w:rsidRDefault="00B67C9A" w:rsidP="00B67C9A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67C9A" w:rsidRDefault="00B67C9A" w:rsidP="00B67C9A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67C9A" w:rsidRPr="00202E80" w:rsidRDefault="00B67C9A" w:rsidP="00B67C9A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B67C9A" w:rsidRPr="00202E80" w:rsidRDefault="00B67C9A" w:rsidP="00B67C9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 xml:space="preserve">«Мухоршибирский район»                                                  В.Н. Молчанов </w:t>
      </w:r>
      <w:r w:rsidRPr="00202E80">
        <w:rPr>
          <w:rFonts w:ascii="Times New Roman" w:hAnsi="Times New Roman"/>
          <w:sz w:val="28"/>
          <w:szCs w:val="28"/>
        </w:rPr>
        <w:t xml:space="preserve"> </w:t>
      </w: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67C9A" w:rsidRDefault="00B67C9A" w:rsidP="00B67C9A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CD3" w:rsidRDefault="00EA2CD3"/>
    <w:sectPr w:rsidR="00EA2CD3" w:rsidSect="00EA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9A"/>
    <w:rsid w:val="000403F6"/>
    <w:rsid w:val="0005389E"/>
    <w:rsid w:val="000B60F9"/>
    <w:rsid w:val="001862D0"/>
    <w:rsid w:val="001C3695"/>
    <w:rsid w:val="001F6653"/>
    <w:rsid w:val="00210723"/>
    <w:rsid w:val="003037FF"/>
    <w:rsid w:val="00353E03"/>
    <w:rsid w:val="00376DEB"/>
    <w:rsid w:val="00394638"/>
    <w:rsid w:val="00395801"/>
    <w:rsid w:val="00405F6A"/>
    <w:rsid w:val="004161B2"/>
    <w:rsid w:val="00421CA3"/>
    <w:rsid w:val="00430FB9"/>
    <w:rsid w:val="004D6C66"/>
    <w:rsid w:val="0051713D"/>
    <w:rsid w:val="00553D7E"/>
    <w:rsid w:val="005C4F7F"/>
    <w:rsid w:val="005F084C"/>
    <w:rsid w:val="00603FE8"/>
    <w:rsid w:val="0061174E"/>
    <w:rsid w:val="006316E4"/>
    <w:rsid w:val="006F1361"/>
    <w:rsid w:val="006F6AAA"/>
    <w:rsid w:val="007C46EB"/>
    <w:rsid w:val="007F3F2B"/>
    <w:rsid w:val="009F7C0C"/>
    <w:rsid w:val="00A45639"/>
    <w:rsid w:val="00A47112"/>
    <w:rsid w:val="00A841B9"/>
    <w:rsid w:val="00B67C9A"/>
    <w:rsid w:val="00B9148E"/>
    <w:rsid w:val="00BF2685"/>
    <w:rsid w:val="00CF3740"/>
    <w:rsid w:val="00D35E01"/>
    <w:rsid w:val="00EA2CD3"/>
    <w:rsid w:val="00F01778"/>
    <w:rsid w:val="00F43C91"/>
    <w:rsid w:val="00F64FD2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9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econom3</cp:lastModifiedBy>
  <cp:revision>2</cp:revision>
  <dcterms:created xsi:type="dcterms:W3CDTF">2019-02-19T01:04:00Z</dcterms:created>
  <dcterms:modified xsi:type="dcterms:W3CDTF">2019-02-19T01:04:00Z</dcterms:modified>
</cp:coreProperties>
</file>